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北师大版七年级上册初中数学</w:t>
      </w:r>
    </w:p>
    <w:p>
      <w:pPr>
        <w:ind w:firstLine="48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《生活中的立体图形》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教案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教材分析：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北师大版初中数学七年级上册第一章丰富的图形世界第1节《生活中的立体图形》是初中数学课程中的重要内容。本节主要介绍了生活中常见的立体图形，如长方体、正方体、圆柱体、圆锥体和球体，并通过生活实例引导学生了解立体图形的特点和应用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教学目标：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理解立体图形的概念，能够准确区分不同的立体图形。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掌握立体图形的名称、性质和特点。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能够在生活实例中识别和描述不同的立体图形。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培养学生观察、分析和解决问题的能力。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教学重点和教学难点：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</w:rPr>
        <w:t>重点：立体图形的名称、性质和特点。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</w:rPr>
        <w:t>难点：学生理解和应用立体图形的概念，能够准确区分不同的立体图形。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学情分析：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对于平面图形已有一定的认识，但对于立体图形的认识相对较少。他们对于立体图形的命名和特点可能存在一定的混淆和困惑。因此，在教学过程中需要通过生活实例引导学生，使他们能够更好地理解和应用立体图形的知识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教学过程：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第一环节：新课</w:t>
      </w:r>
      <w:r>
        <w:rPr>
          <w:rFonts w:hint="eastAsia" w:ascii="宋体" w:hAnsi="宋体" w:eastAsia="宋体" w:cs="宋体"/>
          <w:sz w:val="24"/>
          <w:szCs w:val="24"/>
        </w:rPr>
        <w:t>导入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教师可以展示一些生活中的平面图形，如正方形、长方形、三角形等，让学生回顾和复习平面图形的概念。教师可以提问学生，让他们描述这些平面图形的特点和性质。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第二环节：</w:t>
      </w:r>
      <w:r>
        <w:rPr>
          <w:rFonts w:hint="eastAsia" w:ascii="宋体" w:hAnsi="宋体" w:eastAsia="宋体" w:cs="宋体"/>
          <w:sz w:val="24"/>
          <w:szCs w:val="24"/>
        </w:rPr>
        <w:t>引入立体图形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教师可以展示一些生活中的立体图形，如饮料瓶（圆柱体）、骰子（正方体）、书包（长方体）等。让学生观察和描述这些立体图形的特点。例如，圆柱体有两个平行的圆面和一个侧面，正方体有六个面都是正方形，长方体有六个面，其中相对的两个面是矩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教师可以引导学生思考，立体图形与平面图形有何不同之处，为什么称其为立体图形？教师可以提醒学生，立体图形有长度、宽度和高度三个方向，而平面图形只有长度和宽度两个方向。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第三环节：</w:t>
      </w:r>
      <w:r>
        <w:rPr>
          <w:rFonts w:hint="eastAsia" w:ascii="宋体" w:hAnsi="宋体" w:eastAsia="宋体" w:cs="宋体"/>
          <w:sz w:val="24"/>
          <w:szCs w:val="24"/>
        </w:rPr>
        <w:t>学习不同的立体图形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教师可以介绍不同的立体图形，如长方体、正方体、圆柱体、圆锥体和球体。可以通过示意图和实物展示的方式，让学生了解它们的名称、性质和特点。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长方体：有六个面，其中相对的两个面是矩形。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正方体：有六个面，都是正方形。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圆柱体：有两个平行的圆面和一个侧面，侧面是矩形。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圆锥体：有一个底面和一个侧面，底面是圆形，侧面是三角形。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球体：没有面，只有一个曲面，所有点到球心的距离都相等。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教师可以引导学生观察和比较这些立体图形的特点，例如边的个数、面的形状等。可以通过问题引导学生思考，例如：长方体和正方体有什么相同点和不同点？圆柱体和圆锥体有什么相似之处和不同之处？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第四环节：</w:t>
      </w:r>
      <w:r>
        <w:rPr>
          <w:rFonts w:hint="eastAsia" w:ascii="宋体" w:hAnsi="宋体" w:eastAsia="宋体" w:cs="宋体"/>
          <w:sz w:val="24"/>
          <w:szCs w:val="24"/>
        </w:rPr>
        <w:t>巩固和应用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教师可以分发练习册，让学生完成一些关于立体图形的练习题，如辨认不同立体图形、计算体积等。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例子1：判断下列物体属于哪种立体图形：篮球、纸杯、冰淇淋筒、骰子。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例子2：计算一个长方体的体积，已知长为5cm，宽为3cm，高为2cm。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教师可以引导学生运用所学的知识，解决一些与立体图形相关的实际问题。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例子3：小明要装一个体积为200cm³的物体，他可以选择一个长方体容器、一个圆柱体容器或一个球体容器，哪个容器最合适？为什么？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第五环节：</w:t>
      </w:r>
      <w:r>
        <w:rPr>
          <w:rFonts w:hint="eastAsia" w:ascii="宋体" w:hAnsi="宋体" w:eastAsia="宋体" w:cs="宋体"/>
          <w:sz w:val="24"/>
          <w:szCs w:val="24"/>
        </w:rPr>
        <w:t>总结和拓展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教师可以总结本节课所学的内容，强调立体图形的概念和特点。可以请学生回答一些问题，如：立体图形有哪些特点？立体图形与平面图形有什么区别？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教师可以鼓励学生观察生活中更多的立体图形，并思考其名称和特点。可以提出一些问题，如：你能发现身边还有哪些立体图形？它们有什么特点？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教师可以提供一些拓展问题，进一步挑战学生的思维能力。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- 例子4：除了长方体、正方体、圆柱体、圆锥体和球体，你还能想到其他的立体图形吗？描述一下它们的特点。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sz w:val="24"/>
          <w:szCs w:val="24"/>
        </w:rPr>
        <w:t>板书设计：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生活中的立体图形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长方体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正方体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圆柱体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圆锥体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- 球体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sz w:val="24"/>
          <w:szCs w:val="24"/>
        </w:rPr>
        <w:t>教学反思：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通过生活实例引导学生认识和理解立体图形，培养了他们的观察和分析能力。学生在练习和应用中逐渐掌握了立体图形的名称、性质和特点，并能够解决与立体图形相关的问题。在教学过程中，教师注重启发式教学，引导学生主动思考和发现，提高了他们的学习兴趣和参与度。然而，部分学生在立体图形的命名和区分上仍存在困惑，需要进一步加强练习和巩固。在今后的教学中，教师将更加注重巩固学生对立体图形的理解和应用能力，提供更多的实例和练习机会，以促进他们的全面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jNDY1NTJkY2ViNDBjY2VmNGI1YTgyMDgyOGI0MjcifQ=="/>
  </w:docVars>
  <w:rsids>
    <w:rsidRoot w:val="0D1C23D9"/>
    <w:rsid w:val="0D1C23D9"/>
    <w:rsid w:val="5800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1694</Words>
  <Characters>1718</Characters>
  <Lines>0</Lines>
  <Paragraphs>0</Paragraphs>
  <TotalTime>1</TotalTime>
  <ScaleCrop>false</ScaleCrop>
  <LinksUpToDate>false</LinksUpToDate>
  <CharactersWithSpaces>1777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2023-08-08T14:16:00Z</dcterms:created>
  <dc:creator>谢绍翠</dc:creator>
  <cp:lastModifiedBy>admin</cp:lastModifiedBy>
  <dcterms:modified xsi:type="dcterms:W3CDTF">2023-08-11T01:30:19Z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4354F8B2FA304C598E2604CE32559CF0_11</vt:lpwstr>
  </property>
</Properties>
</file>